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DE05" w14:textId="77777777" w:rsidR="00A24116" w:rsidRPr="00FB2E43" w:rsidRDefault="00A24116" w:rsidP="00230D1F">
      <w:pPr>
        <w:spacing w:after="0"/>
        <w:rPr>
          <w:rFonts w:cstheme="minorHAnsi"/>
          <w:sz w:val="28"/>
        </w:rPr>
      </w:pPr>
      <w:r w:rsidRPr="00FB2E43">
        <w:rPr>
          <w:rFonts w:cstheme="minorHAnsi"/>
          <w:sz w:val="28"/>
        </w:rPr>
        <w:t xml:space="preserve">Znak sprawy i nazwa zamówienia: </w:t>
      </w:r>
    </w:p>
    <w:p w14:paraId="7ACC61C5" w14:textId="34D35B9C" w:rsidR="00832CF2" w:rsidRDefault="00832CF2" w:rsidP="00832CF2">
      <w:pPr>
        <w:jc w:val="both"/>
        <w:rPr>
          <w:b/>
          <w:sz w:val="28"/>
        </w:rPr>
      </w:pPr>
      <w:proofErr w:type="gramStart"/>
      <w:r>
        <w:rPr>
          <w:b/>
          <w:sz w:val="28"/>
        </w:rPr>
        <w:t>ACZ</w:t>
      </w:r>
      <w:proofErr w:type="gramEnd"/>
      <w:r>
        <w:rPr>
          <w:b/>
          <w:sz w:val="28"/>
        </w:rPr>
        <w:t>/A-3/</w:t>
      </w:r>
      <w:r w:rsidR="00C74DA1">
        <w:rPr>
          <w:b/>
          <w:sz w:val="28"/>
        </w:rPr>
        <w:t>375/AZA-CIZT</w:t>
      </w:r>
      <w:r>
        <w:rPr>
          <w:b/>
          <w:sz w:val="28"/>
        </w:rPr>
        <w:t xml:space="preserve">/2026 </w:t>
      </w:r>
    </w:p>
    <w:p w14:paraId="5763AD0E" w14:textId="2D7D768D" w:rsidR="00832CF2" w:rsidRPr="00832CF2" w:rsidRDefault="00832CF2" w:rsidP="00832CF2">
      <w:pPr>
        <w:spacing w:before="240"/>
        <w:jc w:val="both"/>
        <w:rPr>
          <w:b/>
          <w:sz w:val="28"/>
        </w:rPr>
      </w:pPr>
      <w:r w:rsidRPr="00832CF2">
        <w:rPr>
          <w:b/>
          <w:sz w:val="28"/>
        </w:rPr>
        <w:t xml:space="preserve">Dostawa </w:t>
      </w:r>
      <w:r w:rsidR="00C74DA1">
        <w:rPr>
          <w:b/>
          <w:sz w:val="28"/>
        </w:rPr>
        <w:t xml:space="preserve">i montaż systemu interkomów na Kampus PL – Integracja </w:t>
      </w:r>
      <w:r w:rsidR="00C74DA1">
        <w:rPr>
          <w:b/>
          <w:sz w:val="28"/>
        </w:rPr>
        <w:br/>
        <w:t>z istniejącym systemem firmy COMMEND</w:t>
      </w:r>
      <w:r w:rsidRPr="00832CF2">
        <w:rPr>
          <w:b/>
          <w:sz w:val="28"/>
        </w:rPr>
        <w:t xml:space="preserve"> </w:t>
      </w:r>
    </w:p>
    <w:p w14:paraId="10EC6176" w14:textId="77777777" w:rsidR="00832CF2" w:rsidRPr="00BF14A8" w:rsidRDefault="00832CF2" w:rsidP="00832CF2">
      <w:pPr>
        <w:jc w:val="both"/>
        <w:rPr>
          <w:b/>
          <w:sz w:val="28"/>
        </w:rPr>
      </w:pPr>
    </w:p>
    <w:p w14:paraId="5D6A73E6" w14:textId="77777777" w:rsidR="00A24116" w:rsidRPr="00F637C9" w:rsidRDefault="00A24116" w:rsidP="00A24116">
      <w:pPr>
        <w:jc w:val="center"/>
        <w:rPr>
          <w:rFonts w:cstheme="minorHAnsi"/>
          <w:sz w:val="28"/>
        </w:rPr>
      </w:pPr>
    </w:p>
    <w:p w14:paraId="57ED1492" w14:textId="77777777" w:rsidR="0033442F" w:rsidRPr="00FB2E43" w:rsidRDefault="00D92BB8" w:rsidP="00A24116">
      <w:pPr>
        <w:jc w:val="center"/>
        <w:rPr>
          <w:rFonts w:cstheme="minorHAnsi"/>
          <w:sz w:val="28"/>
        </w:rPr>
      </w:pPr>
      <w:r w:rsidRPr="00FB2E43">
        <w:rPr>
          <w:rFonts w:cstheme="minorHAnsi"/>
          <w:sz w:val="28"/>
        </w:rPr>
        <w:t>OŚWIADCZENIE O NIEPODLEGANIU WYKLUCZENIU</w:t>
      </w:r>
    </w:p>
    <w:p w14:paraId="3D3B12F6" w14:textId="77777777" w:rsidR="00A24116" w:rsidRPr="00FB2E43" w:rsidRDefault="00A24116" w:rsidP="00A24116">
      <w:pPr>
        <w:jc w:val="center"/>
        <w:rPr>
          <w:rFonts w:cstheme="minorHAnsi"/>
          <w:sz w:val="28"/>
        </w:rPr>
      </w:pPr>
    </w:p>
    <w:p w14:paraId="1E532CC1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  <w:r w:rsidRPr="00FB2E43">
        <w:rPr>
          <w:rFonts w:cstheme="minorHAnsi"/>
          <w:sz w:val="24"/>
        </w:rPr>
        <w:t xml:space="preserve">Oświadczam, że nie podlegam </w:t>
      </w:r>
      <w:r w:rsidRPr="00FB2E43">
        <w:rPr>
          <w:rFonts w:cstheme="minorHAnsi"/>
          <w:i/>
          <w:iCs/>
          <w:sz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7E8A33B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32CAF456" w14:textId="77777777" w:rsidR="00A24116" w:rsidRPr="00FB2E43" w:rsidRDefault="00A24116" w:rsidP="00A24116">
      <w:pPr>
        <w:jc w:val="both"/>
        <w:rPr>
          <w:rFonts w:cstheme="minorHAnsi"/>
          <w:i/>
          <w:iCs/>
          <w:sz w:val="24"/>
        </w:rPr>
      </w:pPr>
    </w:p>
    <w:p w14:paraId="2F0C6248" w14:textId="77777777" w:rsidR="00A24116" w:rsidRPr="00FB2E43" w:rsidRDefault="00A24116" w:rsidP="00A24116">
      <w:pPr>
        <w:ind w:left="5222" w:hanging="5506"/>
        <w:jc w:val="right"/>
        <w:rPr>
          <w:rFonts w:cstheme="minorHAnsi"/>
        </w:rPr>
      </w:pPr>
      <w:r w:rsidRPr="00FB2E43">
        <w:rPr>
          <w:rFonts w:cstheme="minorHAnsi"/>
        </w:rPr>
        <w:t>................................................................</w:t>
      </w:r>
    </w:p>
    <w:p w14:paraId="0923323C" w14:textId="77777777" w:rsidR="00A24116" w:rsidRPr="00FB2E43" w:rsidRDefault="00A24116" w:rsidP="00A24116">
      <w:pPr>
        <w:ind w:hanging="284"/>
        <w:jc w:val="right"/>
        <w:rPr>
          <w:rFonts w:cstheme="minorHAnsi"/>
        </w:rPr>
      </w:pPr>
      <w:r w:rsidRPr="00FB2E43">
        <w:rPr>
          <w:rFonts w:cstheme="minorHAnsi"/>
        </w:rPr>
        <w:t>......................dn. ...........................</w:t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</w:r>
      <w:r w:rsidRPr="00FB2E43">
        <w:rPr>
          <w:rFonts w:cstheme="minorHAnsi"/>
        </w:rPr>
        <w:tab/>
        <w:t>Imię i nazwisko osoby uprawnionej do składania oświadczeń woli w imieniu Wykonawcy</w:t>
      </w:r>
    </w:p>
    <w:p w14:paraId="264AE59D" w14:textId="77777777" w:rsidR="00A24116" w:rsidRPr="00A24116" w:rsidRDefault="00A24116" w:rsidP="00A24116">
      <w:pPr>
        <w:jc w:val="both"/>
        <w:rPr>
          <w:rFonts w:ascii="Times New Roman" w:hAnsi="Times New Roman" w:cs="Times New Roman"/>
          <w:sz w:val="28"/>
        </w:rPr>
      </w:pPr>
    </w:p>
    <w:sectPr w:rsidR="00A24116" w:rsidRPr="00A24116" w:rsidSect="00C322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DCE4A" w14:textId="77777777" w:rsidR="00BE3851" w:rsidRDefault="00BE3851" w:rsidP="00C32257">
      <w:pPr>
        <w:spacing w:after="0" w:line="240" w:lineRule="auto"/>
      </w:pPr>
      <w:r>
        <w:separator/>
      </w:r>
    </w:p>
  </w:endnote>
  <w:endnote w:type="continuationSeparator" w:id="0">
    <w:p w14:paraId="02E841E1" w14:textId="77777777" w:rsidR="00BE3851" w:rsidRDefault="00BE3851" w:rsidP="00C3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E8D2" w14:textId="77777777" w:rsidR="00A3565F" w:rsidRDefault="00A356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0F4" w14:textId="0773A5F4" w:rsidR="00832CF2" w:rsidRDefault="00832C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8E5B" w14:textId="77777777" w:rsidR="00A3565F" w:rsidRDefault="00A35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57F8" w14:textId="77777777" w:rsidR="00BE3851" w:rsidRDefault="00BE3851" w:rsidP="00C32257">
      <w:pPr>
        <w:spacing w:after="0" w:line="240" w:lineRule="auto"/>
      </w:pPr>
      <w:r>
        <w:separator/>
      </w:r>
    </w:p>
  </w:footnote>
  <w:footnote w:type="continuationSeparator" w:id="0">
    <w:p w14:paraId="04321E49" w14:textId="77777777" w:rsidR="00BE3851" w:rsidRDefault="00BE3851" w:rsidP="00C32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4E73" w14:textId="77777777" w:rsidR="00A3565F" w:rsidRDefault="00A356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B1A3" w14:textId="728CBF08" w:rsidR="00702ED4" w:rsidRPr="00832CF2" w:rsidRDefault="00A3565F" w:rsidP="00A3565F">
    <w:pPr>
      <w:pStyle w:val="Nagwek"/>
      <w:rPr>
        <w:b/>
        <w:bCs/>
        <w:sz w:val="24"/>
        <w:szCs w:val="24"/>
      </w:rPr>
    </w:pPr>
    <w:r w:rsidRPr="00D121CC">
      <w:rPr>
        <w:noProof/>
        <w:lang w:eastAsia="pl-PL"/>
      </w:rPr>
      <w:drawing>
        <wp:inline distT="0" distB="0" distL="0" distR="0" wp14:anchorId="6FA4BD9D" wp14:editId="6B9B6C9D">
          <wp:extent cx="2533650" cy="771525"/>
          <wp:effectExtent l="0" t="0" r="0" b="9525"/>
          <wp:docPr id="1335507996" name="Obraz 1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noProof/>
        <w:sz w:val="24"/>
        <w:szCs w:val="24"/>
      </w:rPr>
      <w:tab/>
    </w:r>
    <w:r>
      <w:rPr>
        <w:b/>
        <w:bCs/>
        <w:noProof/>
        <w:sz w:val="24"/>
        <w:szCs w:val="24"/>
      </w:rPr>
      <w:tab/>
    </w:r>
    <w:r w:rsidR="00832CF2" w:rsidRPr="00832CF2">
      <w:rPr>
        <w:b/>
        <w:bCs/>
        <w:noProof/>
        <w:sz w:val="24"/>
        <w:szCs w:val="24"/>
      </w:rPr>
      <w:t>Załącznik Nr 3</w:t>
    </w:r>
  </w:p>
  <w:p w14:paraId="7CB8A764" w14:textId="163D0BF7" w:rsidR="00C32257" w:rsidRDefault="00C322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B07D" w14:textId="77777777" w:rsidR="00A3565F" w:rsidRDefault="00A356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E7"/>
    <w:rsid w:val="00010625"/>
    <w:rsid w:val="000367F2"/>
    <w:rsid w:val="00040A1D"/>
    <w:rsid w:val="000425BF"/>
    <w:rsid w:val="00043375"/>
    <w:rsid w:val="00065A96"/>
    <w:rsid w:val="00092E6A"/>
    <w:rsid w:val="001721A6"/>
    <w:rsid w:val="0018401C"/>
    <w:rsid w:val="0018414A"/>
    <w:rsid w:val="00190C2F"/>
    <w:rsid w:val="001B5193"/>
    <w:rsid w:val="001B5281"/>
    <w:rsid w:val="001F174B"/>
    <w:rsid w:val="00230D1F"/>
    <w:rsid w:val="002519C0"/>
    <w:rsid w:val="002806DF"/>
    <w:rsid w:val="00287E58"/>
    <w:rsid w:val="0029447E"/>
    <w:rsid w:val="002F49F1"/>
    <w:rsid w:val="002F579E"/>
    <w:rsid w:val="003274D8"/>
    <w:rsid w:val="0033442F"/>
    <w:rsid w:val="00395B53"/>
    <w:rsid w:val="00416BBD"/>
    <w:rsid w:val="00433159"/>
    <w:rsid w:val="00494D95"/>
    <w:rsid w:val="004A7EBB"/>
    <w:rsid w:val="004C3AF9"/>
    <w:rsid w:val="004D02D0"/>
    <w:rsid w:val="004E0206"/>
    <w:rsid w:val="00532F80"/>
    <w:rsid w:val="00550F62"/>
    <w:rsid w:val="005A4161"/>
    <w:rsid w:val="005A63E4"/>
    <w:rsid w:val="005D447B"/>
    <w:rsid w:val="005F08E4"/>
    <w:rsid w:val="005F3351"/>
    <w:rsid w:val="006114C1"/>
    <w:rsid w:val="006615C7"/>
    <w:rsid w:val="006A477F"/>
    <w:rsid w:val="006C3787"/>
    <w:rsid w:val="00702ED4"/>
    <w:rsid w:val="00785582"/>
    <w:rsid w:val="00791C61"/>
    <w:rsid w:val="007A6130"/>
    <w:rsid w:val="007F2AFC"/>
    <w:rsid w:val="00802390"/>
    <w:rsid w:val="00807A4F"/>
    <w:rsid w:val="00832CF2"/>
    <w:rsid w:val="00835270"/>
    <w:rsid w:val="0083776D"/>
    <w:rsid w:val="0084357F"/>
    <w:rsid w:val="0086642D"/>
    <w:rsid w:val="00867D66"/>
    <w:rsid w:val="0087384D"/>
    <w:rsid w:val="0088097F"/>
    <w:rsid w:val="008A2E52"/>
    <w:rsid w:val="008A42B7"/>
    <w:rsid w:val="008E1D17"/>
    <w:rsid w:val="008E6C8C"/>
    <w:rsid w:val="00910FE7"/>
    <w:rsid w:val="0097486C"/>
    <w:rsid w:val="00976980"/>
    <w:rsid w:val="009773F9"/>
    <w:rsid w:val="00982636"/>
    <w:rsid w:val="00993290"/>
    <w:rsid w:val="009A0A98"/>
    <w:rsid w:val="009A601E"/>
    <w:rsid w:val="009D00B8"/>
    <w:rsid w:val="00A1395B"/>
    <w:rsid w:val="00A23C1B"/>
    <w:rsid w:val="00A24116"/>
    <w:rsid w:val="00A26004"/>
    <w:rsid w:val="00A3565F"/>
    <w:rsid w:val="00A6595C"/>
    <w:rsid w:val="00A70087"/>
    <w:rsid w:val="00A71B15"/>
    <w:rsid w:val="00A93898"/>
    <w:rsid w:val="00A96699"/>
    <w:rsid w:val="00AA2CCC"/>
    <w:rsid w:val="00AC567C"/>
    <w:rsid w:val="00AD1B11"/>
    <w:rsid w:val="00AD4B5F"/>
    <w:rsid w:val="00B219DE"/>
    <w:rsid w:val="00B35D1B"/>
    <w:rsid w:val="00B41CA7"/>
    <w:rsid w:val="00B52384"/>
    <w:rsid w:val="00B778C9"/>
    <w:rsid w:val="00B83704"/>
    <w:rsid w:val="00B90B9E"/>
    <w:rsid w:val="00BA62B0"/>
    <w:rsid w:val="00BC4138"/>
    <w:rsid w:val="00BE3851"/>
    <w:rsid w:val="00C16897"/>
    <w:rsid w:val="00C32257"/>
    <w:rsid w:val="00C44EF2"/>
    <w:rsid w:val="00C61A8E"/>
    <w:rsid w:val="00C7232D"/>
    <w:rsid w:val="00C74DA1"/>
    <w:rsid w:val="00C854B7"/>
    <w:rsid w:val="00CB0678"/>
    <w:rsid w:val="00CB2A33"/>
    <w:rsid w:val="00CC0C32"/>
    <w:rsid w:val="00CD75DF"/>
    <w:rsid w:val="00CE1997"/>
    <w:rsid w:val="00CF5A9F"/>
    <w:rsid w:val="00CF7074"/>
    <w:rsid w:val="00D02708"/>
    <w:rsid w:val="00D229B4"/>
    <w:rsid w:val="00D67717"/>
    <w:rsid w:val="00D87FF9"/>
    <w:rsid w:val="00D92BB8"/>
    <w:rsid w:val="00DA2262"/>
    <w:rsid w:val="00DB5703"/>
    <w:rsid w:val="00E16806"/>
    <w:rsid w:val="00E16C53"/>
    <w:rsid w:val="00E258BB"/>
    <w:rsid w:val="00E56383"/>
    <w:rsid w:val="00E60B5E"/>
    <w:rsid w:val="00E8091C"/>
    <w:rsid w:val="00EB3329"/>
    <w:rsid w:val="00EC5F76"/>
    <w:rsid w:val="00ED23B0"/>
    <w:rsid w:val="00F20634"/>
    <w:rsid w:val="00F226E7"/>
    <w:rsid w:val="00F23AD3"/>
    <w:rsid w:val="00F36990"/>
    <w:rsid w:val="00F637C9"/>
    <w:rsid w:val="00F72182"/>
    <w:rsid w:val="00FA3933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E789"/>
  <w15:chartTrackingRefBased/>
  <w15:docId w15:val="{7372EA14-3EBD-4449-87BD-A4A752DA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25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257"/>
  </w:style>
  <w:style w:type="paragraph" w:styleId="Stopka">
    <w:name w:val="footer"/>
    <w:basedOn w:val="Normalny"/>
    <w:link w:val="StopkaZnak"/>
    <w:uiPriority w:val="99"/>
    <w:unhideWhenUsed/>
    <w:rsid w:val="00C3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85</cp:revision>
  <cp:lastPrinted>2025-10-14T09:17:00Z</cp:lastPrinted>
  <dcterms:created xsi:type="dcterms:W3CDTF">2022-04-27T12:27:00Z</dcterms:created>
  <dcterms:modified xsi:type="dcterms:W3CDTF">2026-03-25T12:57:00Z</dcterms:modified>
</cp:coreProperties>
</file>